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983" w:rsidRPr="00AA5BA2" w:rsidRDefault="007B3AFB" w:rsidP="00537983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537983" w:rsidRPr="00AA5BA2" w:rsidRDefault="00537983" w:rsidP="00537983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</w:p>
    <w:p w:rsidR="00537983" w:rsidRPr="00537983" w:rsidRDefault="00537983" w:rsidP="00537983">
      <w:pPr>
        <w:shd w:val="clear" w:color="auto" w:fill="FFFFFF"/>
        <w:tabs>
          <w:tab w:val="left" w:leader="underscore" w:pos="7800"/>
        </w:tabs>
        <w:spacing w:line="557" w:lineRule="exact"/>
        <w:ind w:left="23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Ремонт</w:t>
      </w:r>
      <w:r w:rsidR="003332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основного и его вспомогательного оборудования</w:t>
      </w:r>
      <w:bookmarkStart w:id="0" w:name="_GoBack"/>
      <w:bookmarkEnd w:id="0"/>
      <w:r w:rsidR="0022282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37983" w:rsidRPr="00AA5BA2" w:rsidRDefault="00CA4E2E" w:rsidP="00537983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>номер</w:t>
      </w:r>
      <w:proofErr w:type="gramEnd"/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 xml:space="preserve"> закупки по ГКПЗ</w:t>
      </w:r>
      <w:r w:rsidR="00537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3C17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537983"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>1117/2.1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537983"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3332D1">
        <w:rPr>
          <w:rFonts w:ascii="Times New Roman" w:hAnsi="Times New Roman" w:cs="Times New Roman"/>
          <w:b/>
          <w:bCs/>
          <w:sz w:val="24"/>
          <w:szCs w:val="24"/>
          <w:u w:val="single"/>
        </w:rPr>
        <w:t>88</w:t>
      </w:r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174D9" w:rsidRPr="0026028A" w:rsidRDefault="004174D9" w:rsidP="00537983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bCs/>
          <w:sz w:val="24"/>
          <w:szCs w:val="24"/>
        </w:rPr>
      </w:pPr>
    </w:p>
    <w:p w:rsidR="00537983" w:rsidRPr="00AA5BA2" w:rsidRDefault="00537983" w:rsidP="00537983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537983" w:rsidRPr="00DA314D" w:rsidRDefault="00E4514B" w:rsidP="00537983">
      <w:pPr>
        <w:shd w:val="clear" w:color="auto" w:fill="FFFFFF"/>
        <w:spacing w:line="274" w:lineRule="exact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Участвовать в закупочных процедурах может любое юридическое лицо, физические лица и индивидуальные предприниматели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537983" w:rsidRPr="00DA314D" w:rsidRDefault="00537983" w:rsidP="00537983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537983" w:rsidRPr="00DA314D" w:rsidRDefault="00537983" w:rsidP="00537983">
      <w:pPr>
        <w:shd w:val="clear" w:color="auto" w:fill="FFFFFF"/>
        <w:spacing w:line="274" w:lineRule="exact"/>
        <w:ind w:left="29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 w:rsidRPr="00DA314D"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 выполнение видов деятельности в рамках Договора, 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объектах, в соответствии со статьей 48.1 Градостроительного кодекса).</w:t>
      </w:r>
    </w:p>
    <w:p w:rsidR="00537983" w:rsidRPr="00DA314D" w:rsidRDefault="00537983" w:rsidP="00537983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0C0C01" w:rsidRPr="0026028A" w:rsidRDefault="000C0C01" w:rsidP="00537983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bCs/>
          <w:sz w:val="24"/>
          <w:szCs w:val="24"/>
        </w:rPr>
      </w:pPr>
    </w:p>
    <w:p w:rsidR="00537983" w:rsidRPr="00AA5BA2" w:rsidRDefault="00537983" w:rsidP="00537983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документам, подтверждающим соответствие Участника</w:t>
      </w:r>
    </w:p>
    <w:p w:rsidR="00537983" w:rsidRPr="00AA5BA2" w:rsidRDefault="00537983" w:rsidP="00537983">
      <w:pPr>
        <w:shd w:val="clear" w:color="auto" w:fill="FFFFFF"/>
        <w:spacing w:line="278" w:lineRule="exact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BE50AE" w:rsidRDefault="00BE50AE" w:rsidP="00537983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37983" w:rsidRPr="00DA314D" w:rsidRDefault="00537983" w:rsidP="00537983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</w:p>
    <w:p w:rsidR="00537983" w:rsidRPr="00DA314D" w:rsidRDefault="00537983" w:rsidP="000C0C01">
      <w:pPr>
        <w:shd w:val="clear" w:color="auto" w:fill="FFFFFF"/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Заверенную Участником или нотариально  копию свидетельства</w:t>
      </w:r>
      <w:r w:rsidR="00DF19A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о внесении записи об Участнике в Единый государственный реестр юридических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лиц;</w:t>
      </w:r>
    </w:p>
    <w:p w:rsidR="00537983" w:rsidRPr="00DA314D" w:rsidRDefault="00537983" w:rsidP="000C0C01">
      <w:pPr>
        <w:shd w:val="clear" w:color="auto" w:fill="FFFFFF"/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Заверенную 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Участником или нотариально </w:t>
      </w:r>
      <w:r w:rsidRPr="00DA314D">
        <w:rPr>
          <w:rFonts w:ascii="Times New Roman" w:hAnsi="Times New Roman" w:cs="Times New Roman"/>
          <w:iCs/>
          <w:sz w:val="24"/>
          <w:szCs w:val="24"/>
        </w:rPr>
        <w:t>копию устава в</w:t>
      </w:r>
      <w:r w:rsidR="000C0C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действующей редакции;</w:t>
      </w:r>
    </w:p>
    <w:p w:rsidR="00537983" w:rsidRPr="00DA314D" w:rsidRDefault="00537983" w:rsidP="000C0C01">
      <w:pPr>
        <w:shd w:val="clear" w:color="auto" w:fill="FFFFFF"/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копии документов (приказов, протоколов собрания</w:t>
      </w:r>
      <w:r w:rsidR="00F1454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учредителей о назначении руководителя и т.д.), подтверждающие полномочия лица,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подписавшего  заявку (Предложение), а также его право на заключение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соответствующего Договора по результатам процедуры. Если заявка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(Предложение) подписывается по доверенности, предоставляется оригинал или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нотариально заверенная копия доверенности и вышеуказанные документы на лицо,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выдавшее доверенность;</w:t>
      </w:r>
    </w:p>
    <w:p w:rsidR="00537983" w:rsidRPr="00DA314D" w:rsidRDefault="00537983" w:rsidP="00BE50AE">
      <w:pPr>
        <w:shd w:val="clear" w:color="auto" w:fill="FFFFFF"/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или нотариально  копии балансов вместе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с отчетами о прибылях и убытках за последний год и последний отчетный период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текущего года. В случае, когда предприятием используется упрощенная система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налогообложения  необходимо  представить  налоговую декларацию по единому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налогу, уплачиваемому в связи с применением упрощенной системы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налогообложения.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или нотариально  копии действующих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лицензий на виды деятельности,  связанные с выполнением Договора,  вместе с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F19AD">
        <w:rPr>
          <w:rFonts w:ascii="Times New Roman" w:hAnsi="Times New Roman" w:cs="Times New Roman"/>
          <w:iCs/>
          <w:sz w:val="24"/>
          <w:szCs w:val="24"/>
        </w:rPr>
        <w:t xml:space="preserve">приложениями, </w:t>
      </w:r>
      <w:r w:rsidRPr="00DA314D">
        <w:rPr>
          <w:rFonts w:ascii="Times New Roman" w:hAnsi="Times New Roman" w:cs="Times New Roman"/>
          <w:iCs/>
          <w:sz w:val="24"/>
          <w:szCs w:val="24"/>
        </w:rPr>
        <w:t>описывающими конкретные виды деятельности,  на которые у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Участника есть лицензия;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подписанный со своей стороны Договор исключительно по форме,  принятой у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Покупателя (Приложение №1),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Анкету по установленной в настоящей документации форме (Приложение №2);</w:t>
      </w:r>
    </w:p>
    <w:p w:rsidR="00BE50AE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iCs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Оригинал   справки  о  выполнении  аналогичных  по  характеру и объему работ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договоров по установленной в настоящей Документации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 запросу предложений форме (Приложение №3);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Оригинал 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справки </w:t>
      </w:r>
      <w:r w:rsidRPr="00DA314D">
        <w:rPr>
          <w:rFonts w:ascii="Times New Roman" w:hAnsi="Times New Roman" w:cs="Times New Roman"/>
          <w:iCs/>
          <w:sz w:val="24"/>
          <w:szCs w:val="24"/>
        </w:rPr>
        <w:t>о материально-технических ресурсах, которые будут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использованы в рамках выполнения Договора;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Оригинал справки о кадровых ресурсах, которые будут привлечены в ходе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выполнения Договора;</w:t>
      </w:r>
    </w:p>
    <w:p w:rsidR="00537983" w:rsidRPr="00DA314D" w:rsidRDefault="0053798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lastRenderedPageBreak/>
        <w:t>Справку из налогового органа об отсутствии задолженности по налогам, сборам и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иным обязательным платежам в бюджеты любого уровня или государственные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внебюджетные фонды;</w:t>
      </w:r>
    </w:p>
    <w:p w:rsidR="00537983" w:rsidRPr="00DA314D" w:rsidRDefault="00DD1C73" w:rsidP="000C0C01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Иные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документы, которые по мнению Участника, подтверждают его</w:t>
      </w:r>
      <w:r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соответствие установленным требованиям, с соответствующими</w:t>
      </w:r>
      <w:r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комментариями, разъясняющими цель предоставления этих, документов.</w:t>
      </w:r>
    </w:p>
    <w:p w:rsidR="006D11A1" w:rsidRPr="00F62F28" w:rsidRDefault="006D11A1">
      <w:pPr>
        <w:rPr>
          <w:rFonts w:ascii="Times New Roman" w:hAnsi="Times New Roman" w:cs="Times New Roman"/>
          <w:sz w:val="24"/>
          <w:szCs w:val="24"/>
        </w:rPr>
      </w:pPr>
    </w:p>
    <w:p w:rsidR="004159CB" w:rsidRPr="00F62F28" w:rsidRDefault="004159CB">
      <w:pPr>
        <w:rPr>
          <w:rFonts w:ascii="Times New Roman" w:hAnsi="Times New Roman" w:cs="Times New Roman"/>
          <w:sz w:val="24"/>
          <w:szCs w:val="24"/>
        </w:rPr>
      </w:pPr>
    </w:p>
    <w:p w:rsidR="004159CB" w:rsidRPr="00F62F28" w:rsidRDefault="004159CB">
      <w:pPr>
        <w:rPr>
          <w:rFonts w:ascii="Times New Roman" w:hAnsi="Times New Roman" w:cs="Times New Roman"/>
          <w:sz w:val="24"/>
          <w:szCs w:val="24"/>
        </w:rPr>
      </w:pPr>
    </w:p>
    <w:p w:rsidR="004159CB" w:rsidRPr="00F62F28" w:rsidRDefault="004159CB">
      <w:pPr>
        <w:rPr>
          <w:rFonts w:ascii="Times New Roman" w:hAnsi="Times New Roman" w:cs="Times New Roman"/>
          <w:sz w:val="24"/>
          <w:szCs w:val="24"/>
        </w:rPr>
      </w:pPr>
    </w:p>
    <w:p w:rsidR="004159CB" w:rsidRPr="004159CB" w:rsidRDefault="004159CB" w:rsidP="004159C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159CB">
        <w:rPr>
          <w:rFonts w:ascii="Times New Roman" w:hAnsi="Times New Roman" w:cs="Times New Roman"/>
          <w:sz w:val="24"/>
          <w:szCs w:val="24"/>
        </w:rPr>
        <w:t>Директор Выборгской ТЭЦ (ТЭЦ-17)                                                             В.С.</w:t>
      </w:r>
      <w:r w:rsidRPr="00340654">
        <w:rPr>
          <w:rFonts w:ascii="Times New Roman" w:hAnsi="Times New Roman" w:cs="Times New Roman"/>
          <w:sz w:val="24"/>
          <w:szCs w:val="24"/>
        </w:rPr>
        <w:t xml:space="preserve"> </w:t>
      </w:r>
      <w:r w:rsidRPr="004159CB">
        <w:rPr>
          <w:rFonts w:ascii="Times New Roman" w:hAnsi="Times New Roman" w:cs="Times New Roman"/>
          <w:sz w:val="24"/>
          <w:szCs w:val="24"/>
        </w:rPr>
        <w:t>Богданов</w:t>
      </w:r>
    </w:p>
    <w:p w:rsidR="004159CB" w:rsidRPr="004159CB" w:rsidRDefault="004159CB" w:rsidP="004159CB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</w:p>
    <w:p w:rsidR="004159CB" w:rsidRDefault="004159CB"/>
    <w:sectPr w:rsidR="004159CB" w:rsidSect="002F3C17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D0"/>
    <w:rsid w:val="000C0C01"/>
    <w:rsid w:val="0022282B"/>
    <w:rsid w:val="0026028A"/>
    <w:rsid w:val="002F3C17"/>
    <w:rsid w:val="003332D1"/>
    <w:rsid w:val="00340654"/>
    <w:rsid w:val="004159CB"/>
    <w:rsid w:val="004174D9"/>
    <w:rsid w:val="00537983"/>
    <w:rsid w:val="005A5116"/>
    <w:rsid w:val="006D11A1"/>
    <w:rsid w:val="007B3AFB"/>
    <w:rsid w:val="00991F46"/>
    <w:rsid w:val="00A5479A"/>
    <w:rsid w:val="00BA75D0"/>
    <w:rsid w:val="00BE50AE"/>
    <w:rsid w:val="00CA4E2E"/>
    <w:rsid w:val="00DA314D"/>
    <w:rsid w:val="00DD1C73"/>
    <w:rsid w:val="00DE5E91"/>
    <w:rsid w:val="00DF19AD"/>
    <w:rsid w:val="00E010B3"/>
    <w:rsid w:val="00E4514B"/>
    <w:rsid w:val="00F14547"/>
    <w:rsid w:val="00F41E56"/>
    <w:rsid w:val="00F6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96DE4-0974-464C-A86E-21212897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Каренкина Оксана Анатольевна</dc:creator>
  <cp:keywords/>
  <dc:description/>
  <cp:lastModifiedBy>Каренкина Оксана Анатольевна</cp:lastModifiedBy>
  <cp:revision>25</cp:revision>
  <cp:lastPrinted>2012-11-26T06:49:00Z</cp:lastPrinted>
  <dcterms:created xsi:type="dcterms:W3CDTF">2012-11-26T06:26:00Z</dcterms:created>
  <dcterms:modified xsi:type="dcterms:W3CDTF">2013-08-02T05:18:00Z</dcterms:modified>
</cp:coreProperties>
</file>